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3FEA" w14:textId="2425FBD3" w:rsidR="00B42028" w:rsidRPr="00C566C0" w:rsidRDefault="00B42028">
      <w:pPr>
        <w:rPr>
          <w:sz w:val="28"/>
          <w:szCs w:val="28"/>
        </w:rPr>
      </w:pPr>
      <w:r w:rsidRPr="00C566C0">
        <w:rPr>
          <w:rFonts w:hint="eastAsia"/>
          <w:sz w:val="28"/>
          <w:szCs w:val="28"/>
        </w:rPr>
        <w:t>経済安全保障とエネルギー安全保障、そして食料安全保障</w:t>
      </w:r>
    </w:p>
    <w:p w14:paraId="603A92E2" w14:textId="56F458FA" w:rsidR="00B42028" w:rsidRPr="00EF0DE3" w:rsidRDefault="009D0213">
      <w:pPr>
        <w:rPr>
          <w:b/>
          <w:bCs/>
        </w:rPr>
      </w:pPr>
      <w:r>
        <w:rPr>
          <w:rFonts w:hint="eastAsia"/>
        </w:rPr>
        <w:t xml:space="preserve">　　　</w:t>
      </w:r>
      <w:r w:rsidRPr="00EF0DE3">
        <w:rPr>
          <w:b/>
          <w:bCs/>
        </w:rPr>
        <w:t>2022年1</w:t>
      </w:r>
      <w:r w:rsidR="00CB7C62" w:rsidRPr="00EF0DE3">
        <w:rPr>
          <w:b/>
          <w:bCs/>
        </w:rPr>
        <w:t>1</w:t>
      </w:r>
      <w:r w:rsidRPr="00EF0DE3">
        <w:rPr>
          <w:b/>
          <w:bCs/>
        </w:rPr>
        <w:t>月</w:t>
      </w:r>
      <w:r w:rsidR="00CB7C62" w:rsidRPr="00EF0DE3">
        <w:rPr>
          <w:b/>
          <w:bCs/>
        </w:rPr>
        <w:t>18</w:t>
      </w:r>
      <w:r w:rsidRPr="00EF0DE3">
        <w:rPr>
          <w:rFonts w:hint="eastAsia"/>
          <w:b/>
          <w:bCs/>
        </w:rPr>
        <w:t xml:space="preserve">日　</w:t>
      </w:r>
      <w:r w:rsidR="00CB7C62" w:rsidRPr="00EF0DE3">
        <w:rPr>
          <w:rFonts w:hint="eastAsia"/>
          <w:b/>
          <w:bCs/>
        </w:rPr>
        <w:t>ゲノム問題検討会議</w:t>
      </w:r>
      <w:r w:rsidRPr="00EF0DE3">
        <w:rPr>
          <w:rFonts w:hint="eastAsia"/>
          <w:b/>
          <w:bCs/>
        </w:rPr>
        <w:t>にて</w:t>
      </w:r>
    </w:p>
    <w:p w14:paraId="115FDD2D" w14:textId="750AB8A1" w:rsidR="009D0213" w:rsidRPr="00EF0DE3" w:rsidRDefault="009D0213">
      <w:pPr>
        <w:rPr>
          <w:b/>
          <w:bCs/>
        </w:rPr>
      </w:pPr>
      <w:r w:rsidRPr="00EF0DE3">
        <w:rPr>
          <w:rFonts w:hint="eastAsia"/>
          <w:b/>
          <w:bCs/>
        </w:rPr>
        <w:t xml:space="preserve">　　　報告・天笠啓祐</w:t>
      </w:r>
    </w:p>
    <w:p w14:paraId="166D1747" w14:textId="77777777" w:rsidR="00E00CFC" w:rsidRPr="00EF0DE3" w:rsidRDefault="001B0A57" w:rsidP="001B0A57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EF0DE3">
        <w:rPr>
          <w:rFonts w:hint="eastAsia"/>
          <w:b/>
          <w:bCs/>
        </w:rPr>
        <w:t>安全保障の考え方</w:t>
      </w:r>
    </w:p>
    <w:p w14:paraId="39B040A2" w14:textId="112F10A6" w:rsidR="00E00CFC" w:rsidRDefault="00E00CFC" w:rsidP="00E00CFC">
      <w:r>
        <w:rPr>
          <w:rFonts w:hint="eastAsia"/>
        </w:rPr>
        <w:t xml:space="preserve">　　国を守るためのものであり、人々を守るものではない</w:t>
      </w:r>
    </w:p>
    <w:p w14:paraId="24C13B14" w14:textId="0832DA72" w:rsidR="00E00CFC" w:rsidRDefault="00E00CFC" w:rsidP="00E00CFC">
      <w:r>
        <w:rPr>
          <w:rFonts w:hint="eastAsia"/>
        </w:rPr>
        <w:t xml:space="preserve">　　第二次大戦後の基軸は日米安保条約体制（米国の核の傘の下）</w:t>
      </w:r>
    </w:p>
    <w:p w14:paraId="7548C350" w14:textId="47889399" w:rsidR="00E00CFC" w:rsidRDefault="00E00CFC" w:rsidP="00E00CFC">
      <w:r>
        <w:rPr>
          <w:rFonts w:hint="eastAsia"/>
        </w:rPr>
        <w:t xml:space="preserve">　　　　対共産圏として構築された軍事同盟</w:t>
      </w:r>
    </w:p>
    <w:p w14:paraId="5D93291A" w14:textId="28E7104F" w:rsidR="00E00CFC" w:rsidRDefault="00E00CFC" w:rsidP="00E00CFC">
      <w:r>
        <w:rPr>
          <w:rFonts w:hint="eastAsia"/>
        </w:rPr>
        <w:t xml:space="preserve">　　　　敵が必用　中国・北朝鮮そしてロシア</w:t>
      </w:r>
    </w:p>
    <w:p w14:paraId="38AB2F1D" w14:textId="0A1FA547" w:rsidR="00E00CFC" w:rsidRDefault="00E00CFC" w:rsidP="00E00CFC">
      <w:r>
        <w:rPr>
          <w:rFonts w:hint="eastAsia"/>
        </w:rPr>
        <w:t xml:space="preserve">　　エネルギー、食料安保の基本</w:t>
      </w:r>
    </w:p>
    <w:p w14:paraId="2AE7ADAA" w14:textId="3317E165" w:rsidR="001B0A57" w:rsidRDefault="00E00CFC" w:rsidP="001B0A57">
      <w:r>
        <w:rPr>
          <w:rFonts w:hint="eastAsia"/>
        </w:rPr>
        <w:t xml:space="preserve">　　　　戦争（軍備）のために必要なもの</w:t>
      </w:r>
    </w:p>
    <w:p w14:paraId="64967C0D" w14:textId="56B3950E" w:rsidR="001B0A57" w:rsidRDefault="001B0A57" w:rsidP="001B0A57">
      <w:r>
        <w:rPr>
          <w:rFonts w:hint="eastAsia"/>
        </w:rPr>
        <w:t xml:space="preserve">　</w:t>
      </w:r>
      <w:r w:rsidR="00E00CFC">
        <w:rPr>
          <w:rFonts w:hint="eastAsia"/>
        </w:rPr>
        <w:t xml:space="preserve">　　　</w:t>
      </w:r>
      <w:r>
        <w:rPr>
          <w:rFonts w:hint="eastAsia"/>
        </w:rPr>
        <w:t xml:space="preserve">エネルギー　石油・石炭・LNG・ウラン　</w:t>
      </w:r>
      <w:r w:rsidR="006B5540">
        <w:rPr>
          <w:rFonts w:hint="eastAsia"/>
        </w:rPr>
        <w:t>資源を</w:t>
      </w:r>
      <w:r>
        <w:rPr>
          <w:rFonts w:hint="eastAsia"/>
        </w:rPr>
        <w:t>海外依存</w:t>
      </w:r>
    </w:p>
    <w:p w14:paraId="4FCE43E5" w14:textId="57DB3310" w:rsidR="001B0A57" w:rsidRDefault="001B0A57" w:rsidP="00245193">
      <w:r>
        <w:rPr>
          <w:rFonts w:hint="eastAsia"/>
        </w:rPr>
        <w:t xml:space="preserve">　</w:t>
      </w:r>
      <w:r w:rsidR="00E00CFC">
        <w:rPr>
          <w:rFonts w:hint="eastAsia"/>
        </w:rPr>
        <w:t xml:space="preserve">　　　</w:t>
      </w:r>
      <w:r>
        <w:rPr>
          <w:rFonts w:hint="eastAsia"/>
        </w:rPr>
        <w:t>食料　米国中心に</w:t>
      </w:r>
      <w:r w:rsidR="00196FD8">
        <w:rPr>
          <w:rFonts w:hint="eastAsia"/>
        </w:rPr>
        <w:t>主に</w:t>
      </w:r>
      <w:r>
        <w:rPr>
          <w:rFonts w:hint="eastAsia"/>
        </w:rPr>
        <w:t>北南米大陸に依存</w:t>
      </w:r>
    </w:p>
    <w:p w14:paraId="208FC821" w14:textId="304618B5" w:rsidR="001B0A57" w:rsidRDefault="00245193">
      <w:r>
        <w:rPr>
          <w:rFonts w:hint="eastAsia"/>
        </w:rPr>
        <w:t xml:space="preserve">　　　　グローバリズムからの転換、新保守主義の台頭</w:t>
      </w:r>
    </w:p>
    <w:p w14:paraId="13413583" w14:textId="77777777" w:rsidR="00245193" w:rsidRDefault="00245193"/>
    <w:p w14:paraId="7F85F4E8" w14:textId="3F94B5A0" w:rsidR="001B0A57" w:rsidRPr="00EF0DE3" w:rsidRDefault="001B0A57" w:rsidP="001B0A57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EF0DE3">
        <w:rPr>
          <w:rFonts w:hint="eastAsia"/>
          <w:b/>
          <w:bCs/>
        </w:rPr>
        <w:t>なぜ、いま経済安全保障なのか？</w:t>
      </w:r>
    </w:p>
    <w:p w14:paraId="2A81315A" w14:textId="556DADBF" w:rsidR="00245193" w:rsidRDefault="001B0A57" w:rsidP="001B0A57">
      <w:r>
        <w:rPr>
          <w:rFonts w:hint="eastAsia"/>
        </w:rPr>
        <w:t xml:space="preserve">　ロシア・中国問題</w:t>
      </w:r>
      <w:r w:rsidR="00245193">
        <w:rPr>
          <w:rFonts w:hint="eastAsia"/>
        </w:rPr>
        <w:t>、各国で台頭する自国優先（ファースト）主義</w:t>
      </w:r>
    </w:p>
    <w:p w14:paraId="15BED94A" w14:textId="3A2ABCA0" w:rsidR="00196FD8" w:rsidRDefault="001B0A57" w:rsidP="00245193">
      <w:pPr>
        <w:ind w:firstLineChars="300" w:firstLine="630"/>
      </w:pPr>
      <w:r>
        <w:rPr>
          <w:rFonts w:hint="eastAsia"/>
        </w:rPr>
        <w:t>新自由主義経済</w:t>
      </w:r>
      <w:r w:rsidR="00245193">
        <w:rPr>
          <w:rFonts w:hint="eastAsia"/>
        </w:rPr>
        <w:t>（TPP体制）</w:t>
      </w:r>
      <w:r w:rsidR="00196FD8">
        <w:rPr>
          <w:rFonts w:hint="eastAsia"/>
        </w:rPr>
        <w:t>が</w:t>
      </w:r>
      <w:r>
        <w:rPr>
          <w:rFonts w:hint="eastAsia"/>
        </w:rPr>
        <w:t>行き詰ま</w:t>
      </w:r>
      <w:r w:rsidR="00196FD8">
        <w:rPr>
          <w:rFonts w:hint="eastAsia"/>
        </w:rPr>
        <w:t>る</w:t>
      </w:r>
    </w:p>
    <w:p w14:paraId="72CA0C8A" w14:textId="32FCE87A" w:rsidR="001B0A57" w:rsidRDefault="001B0A57" w:rsidP="001B0A57">
      <w:r>
        <w:rPr>
          <w:rFonts w:hint="eastAsia"/>
        </w:rPr>
        <w:t xml:space="preserve">　</w:t>
      </w:r>
      <w:r w:rsidR="00245193">
        <w:rPr>
          <w:rFonts w:hint="eastAsia"/>
        </w:rPr>
        <w:t xml:space="preserve">　　</w:t>
      </w:r>
      <w:r>
        <w:rPr>
          <w:rFonts w:hint="eastAsia"/>
        </w:rPr>
        <w:t>とくに中国を意識した対抗措置（米国と一体化）</w:t>
      </w:r>
    </w:p>
    <w:p w14:paraId="49AC7D47" w14:textId="6BAF5D8A" w:rsidR="00F14EE1" w:rsidRDefault="00F14EE1" w:rsidP="00F14EE1">
      <w:pPr>
        <w:ind w:firstLineChars="100" w:firstLine="210"/>
      </w:pPr>
      <w:r>
        <w:rPr>
          <w:rFonts w:hint="eastAsia"/>
        </w:rPr>
        <w:t>新自由主義からの路線変更とは？</w:t>
      </w:r>
    </w:p>
    <w:p w14:paraId="41A45937" w14:textId="3E9AABA7" w:rsidR="00245193" w:rsidRDefault="00245193" w:rsidP="00F14EE1">
      <w:pPr>
        <w:ind w:firstLineChars="100" w:firstLine="210"/>
      </w:pPr>
      <w:r>
        <w:rPr>
          <w:rFonts w:hint="eastAsia"/>
        </w:rPr>
        <w:t xml:space="preserve">　　米国へのいっそうの依存</w:t>
      </w:r>
    </w:p>
    <w:p w14:paraId="794ED7DE" w14:textId="77777777" w:rsidR="00F14EE1" w:rsidRDefault="00F14EE1" w:rsidP="00F14EE1">
      <w:r>
        <w:rPr>
          <w:rFonts w:hint="eastAsia"/>
        </w:rPr>
        <w:t xml:space="preserve">　　　敵（中露など）と仲間（欧米など）の設定</w:t>
      </w:r>
    </w:p>
    <w:p w14:paraId="4DE4480A" w14:textId="35BBBFAF" w:rsidR="00F14EE1" w:rsidRDefault="00F14EE1" w:rsidP="001B0A57">
      <w:r>
        <w:rPr>
          <w:rFonts w:hint="eastAsia"/>
        </w:rPr>
        <w:t xml:space="preserve">　　　仲間内部での自由貿易</w:t>
      </w:r>
    </w:p>
    <w:p w14:paraId="763DEB62" w14:textId="407C1014" w:rsidR="00C97606" w:rsidRDefault="001B0A57" w:rsidP="001B0A57">
      <w:r>
        <w:rPr>
          <w:rFonts w:hint="eastAsia"/>
        </w:rPr>
        <w:t xml:space="preserve">　技術開発を柱にした国づくり（イノベーション戦略）</w:t>
      </w:r>
    </w:p>
    <w:p w14:paraId="77038A1C" w14:textId="7281A44E" w:rsidR="00196FD8" w:rsidRDefault="00196FD8" w:rsidP="001B0A57">
      <w:r>
        <w:rPr>
          <w:rFonts w:hint="eastAsia"/>
        </w:rPr>
        <w:t xml:space="preserve">　　　ITとバイテクを軸に</w:t>
      </w:r>
    </w:p>
    <w:p w14:paraId="2BC7645B" w14:textId="4188D4F2" w:rsidR="00C97606" w:rsidRDefault="00C97606" w:rsidP="001B0A57">
      <w:r>
        <w:rPr>
          <w:rFonts w:hint="eastAsia"/>
        </w:rPr>
        <w:t xml:space="preserve">　　　企業や研究者への罰則を伴う強い規制と監視</w:t>
      </w:r>
    </w:p>
    <w:p w14:paraId="395E299F" w14:textId="62803ECD" w:rsidR="00C97606" w:rsidRDefault="00C97606" w:rsidP="001B0A57">
      <w:r>
        <w:rPr>
          <w:rFonts w:hint="eastAsia"/>
        </w:rPr>
        <w:t xml:space="preserve">　　　　　進む大学研究者のベンチャー企業化・大企業との癒着</w:t>
      </w:r>
    </w:p>
    <w:p w14:paraId="0E88F8EF" w14:textId="24B66836" w:rsidR="00C97606" w:rsidRPr="00C97606" w:rsidRDefault="00C97606" w:rsidP="001B0A57">
      <w:r>
        <w:rPr>
          <w:rFonts w:hint="eastAsia"/>
        </w:rPr>
        <w:t xml:space="preserve">　　　　　加えて国による管理・監視化</w:t>
      </w:r>
    </w:p>
    <w:p w14:paraId="02C3BC0F" w14:textId="04C8945F" w:rsidR="00245193" w:rsidRDefault="00245193" w:rsidP="001B0A57">
      <w:r>
        <w:rPr>
          <w:rFonts w:hint="eastAsia"/>
        </w:rPr>
        <w:t xml:space="preserve">　　　原料確保と技術開発優先（秘密特許）</w:t>
      </w:r>
    </w:p>
    <w:p w14:paraId="1DF0AF32" w14:textId="112E0262" w:rsidR="00C97606" w:rsidRDefault="00C97606" w:rsidP="001B0A57">
      <w:r>
        <w:rPr>
          <w:rFonts w:hint="eastAsia"/>
        </w:rPr>
        <w:t xml:space="preserve">　　　　　自由競争への干渉</w:t>
      </w:r>
    </w:p>
    <w:p w14:paraId="2091B2DA" w14:textId="2F307645" w:rsidR="00655431" w:rsidRDefault="003B14A1" w:rsidP="001B0A57">
      <w:r>
        <w:rPr>
          <w:rFonts w:hint="eastAsia"/>
        </w:rPr>
        <w:t xml:space="preserve">　特定重要物質分野案（戦時に対応）</w:t>
      </w:r>
    </w:p>
    <w:p w14:paraId="14DD4CD2" w14:textId="04EA95CD" w:rsidR="003B14A1" w:rsidRDefault="003B14A1" w:rsidP="001B0A57">
      <w:pPr>
        <w:rPr>
          <w:rFonts w:hint="eastAsia"/>
        </w:rPr>
      </w:pPr>
      <w:r>
        <w:rPr>
          <w:rFonts w:hint="eastAsia"/>
        </w:rPr>
        <w:t xml:space="preserve">　経産省　半導体、クラウド、永久磁石、工作機械・産業用ロボット、航空機素材</w:t>
      </w:r>
    </w:p>
    <w:p w14:paraId="220FDEEA" w14:textId="0F08109A" w:rsidR="003B14A1" w:rsidRDefault="003B14A1" w:rsidP="001B0A57">
      <w:r>
        <w:rPr>
          <w:rFonts w:hint="eastAsia"/>
        </w:rPr>
        <w:t xml:space="preserve">　　　　　重要鉱物、LNG</w:t>
      </w:r>
    </w:p>
    <w:p w14:paraId="43718B6F" w14:textId="2A91FD3E" w:rsidR="003B14A1" w:rsidRPr="003B14A1" w:rsidRDefault="003B14A1" w:rsidP="001B0A57">
      <w:r>
        <w:rPr>
          <w:rFonts w:hint="eastAsia"/>
        </w:rPr>
        <w:t xml:space="preserve">　国交省　船舶機関（エンジン）、プロペラ、航海用機器（ソナー）</w:t>
      </w:r>
    </w:p>
    <w:p w14:paraId="2C5F8C87" w14:textId="391DF12B" w:rsidR="003B14A1" w:rsidRDefault="003B14A1" w:rsidP="003B14A1">
      <w:pPr>
        <w:ind w:firstLineChars="100" w:firstLine="210"/>
      </w:pPr>
      <w:r>
        <w:rPr>
          <w:rFonts w:hint="eastAsia"/>
        </w:rPr>
        <w:t>厚労省　抗菌薬</w:t>
      </w:r>
    </w:p>
    <w:p w14:paraId="77F88CF0" w14:textId="34F8481F" w:rsidR="003B14A1" w:rsidRDefault="003B14A1" w:rsidP="001B0A57">
      <w:pPr>
        <w:rPr>
          <w:rFonts w:hint="eastAsia"/>
        </w:rPr>
      </w:pPr>
      <w:r>
        <w:rPr>
          <w:rFonts w:hint="eastAsia"/>
        </w:rPr>
        <w:t xml:space="preserve">　農水省　肥料原料</w:t>
      </w:r>
    </w:p>
    <w:p w14:paraId="3E8572E1" w14:textId="77777777" w:rsidR="003B14A1" w:rsidRDefault="003B14A1" w:rsidP="001B0A57">
      <w:pPr>
        <w:rPr>
          <w:b/>
          <w:bCs/>
        </w:rPr>
      </w:pPr>
    </w:p>
    <w:p w14:paraId="20D47414" w14:textId="7135F859" w:rsidR="00AE27E6" w:rsidRPr="00EF0DE3" w:rsidRDefault="00AE27E6" w:rsidP="001B0A57">
      <w:pPr>
        <w:rPr>
          <w:b/>
          <w:bCs/>
        </w:rPr>
      </w:pPr>
      <w:r w:rsidRPr="00EF0DE3">
        <w:rPr>
          <w:rFonts w:hint="eastAsia"/>
          <w:b/>
          <w:bCs/>
        </w:rPr>
        <w:t>３、国が経済を管理する意味</w:t>
      </w:r>
    </w:p>
    <w:p w14:paraId="2ADF226D" w14:textId="6BA72832" w:rsidR="001B0A57" w:rsidRDefault="001B0A57" w:rsidP="001B0A57">
      <w:r>
        <w:rPr>
          <w:rFonts w:hint="eastAsia"/>
        </w:rPr>
        <w:t xml:space="preserve">　</w:t>
      </w:r>
      <w:r w:rsidR="00AE27E6">
        <w:rPr>
          <w:rFonts w:hint="eastAsia"/>
        </w:rPr>
        <w:t>新自由主義から</w:t>
      </w:r>
      <w:r>
        <w:rPr>
          <w:rFonts w:hint="eastAsia"/>
        </w:rPr>
        <w:t>「国家資本主義」への回帰</w:t>
      </w:r>
    </w:p>
    <w:p w14:paraId="06BDE986" w14:textId="0C2EAF80" w:rsidR="00CC1D8E" w:rsidRDefault="00CC1D8E" w:rsidP="001B0A57">
      <w:r>
        <w:rPr>
          <w:rFonts w:hint="eastAsia"/>
        </w:rPr>
        <w:t xml:space="preserve">　　　</w:t>
      </w:r>
      <w:r w:rsidR="00196FD8">
        <w:rPr>
          <w:rFonts w:hint="eastAsia"/>
        </w:rPr>
        <w:t>第2次</w:t>
      </w:r>
      <w:r>
        <w:rPr>
          <w:rFonts w:hint="eastAsia"/>
        </w:rPr>
        <w:t>安倍政権以降の新保守主義の台頭</w:t>
      </w:r>
      <w:r w:rsidR="00655431">
        <w:rPr>
          <w:rFonts w:hint="eastAsia"/>
        </w:rPr>
        <w:t>（菅、岸田政権</w:t>
      </w:r>
      <w:r w:rsidR="006B5540">
        <w:rPr>
          <w:rFonts w:hint="eastAsia"/>
        </w:rPr>
        <w:t>に</w:t>
      </w:r>
      <w:r w:rsidR="00655431">
        <w:rPr>
          <w:rFonts w:hint="eastAsia"/>
        </w:rPr>
        <w:t>受け継がれる）</w:t>
      </w:r>
    </w:p>
    <w:p w14:paraId="760F6982" w14:textId="768ACCF0" w:rsidR="00245193" w:rsidRDefault="00245193" w:rsidP="001B0A57">
      <w:r>
        <w:rPr>
          <w:rFonts w:hint="eastAsia"/>
        </w:rPr>
        <w:t xml:space="preserve">　　　戦争できる国づくりと新自由主義の間で拡大した矛盾</w:t>
      </w:r>
    </w:p>
    <w:p w14:paraId="26007A43" w14:textId="60D13835" w:rsidR="001B0A57" w:rsidRDefault="00AE27E6" w:rsidP="001B0A57">
      <w:r>
        <w:rPr>
          <w:rFonts w:hint="eastAsia"/>
        </w:rPr>
        <w:t xml:space="preserve">　国際協調主義（WTO体制）からの離反</w:t>
      </w:r>
    </w:p>
    <w:p w14:paraId="09904685" w14:textId="14CE74C2" w:rsidR="00AE27E6" w:rsidRDefault="00AE27E6" w:rsidP="001B0A57">
      <w:r>
        <w:rPr>
          <w:rFonts w:hint="eastAsia"/>
        </w:rPr>
        <w:t xml:space="preserve">　　　対中国・</w:t>
      </w:r>
      <w:r w:rsidR="00245193">
        <w:rPr>
          <w:rFonts w:hint="eastAsia"/>
        </w:rPr>
        <w:t>北朝鮮・</w:t>
      </w:r>
      <w:r>
        <w:rPr>
          <w:rFonts w:hint="eastAsia"/>
        </w:rPr>
        <w:t>ロシア</w:t>
      </w:r>
    </w:p>
    <w:p w14:paraId="55105239" w14:textId="0D7A050F" w:rsidR="00655431" w:rsidRDefault="00AE27E6" w:rsidP="001B0A57">
      <w:r>
        <w:rPr>
          <w:rFonts w:hint="eastAsia"/>
        </w:rPr>
        <w:t xml:space="preserve">　国連軽視</w:t>
      </w:r>
      <w:r w:rsidR="00655431">
        <w:rPr>
          <w:rFonts w:hint="eastAsia"/>
        </w:rPr>
        <w:t>が強まる可能性が出てきた</w:t>
      </w:r>
    </w:p>
    <w:p w14:paraId="78D4AAA3" w14:textId="1BFD79ED" w:rsidR="00AE27E6" w:rsidRDefault="00AE27E6" w:rsidP="001B0A57">
      <w:r>
        <w:rPr>
          <w:rFonts w:hint="eastAsia"/>
        </w:rPr>
        <w:t xml:space="preserve">　　　急速な軍備増強</w:t>
      </w:r>
    </w:p>
    <w:p w14:paraId="749C46ED" w14:textId="07E78C8B" w:rsidR="00AE27E6" w:rsidRDefault="00AE27E6" w:rsidP="001B0A57">
      <w:r>
        <w:rPr>
          <w:rFonts w:hint="eastAsia"/>
        </w:rPr>
        <w:t xml:space="preserve">　複雑化したサプライチェーンへの対応</w:t>
      </w:r>
    </w:p>
    <w:p w14:paraId="4B373128" w14:textId="0AFD9FDB" w:rsidR="00AE27E6" w:rsidRDefault="00AE27E6" w:rsidP="001B0A57">
      <w:r>
        <w:rPr>
          <w:rFonts w:hint="eastAsia"/>
        </w:rPr>
        <w:t xml:space="preserve">　　　新自由主義経済下で進んだ海外依存とその複雑化からの脱却</w:t>
      </w:r>
    </w:p>
    <w:p w14:paraId="7E277FE5" w14:textId="40276CEB" w:rsidR="00AE27E6" w:rsidRDefault="00AE27E6" w:rsidP="001B0A57">
      <w:r>
        <w:rPr>
          <w:rFonts w:hint="eastAsia"/>
        </w:rPr>
        <w:t xml:space="preserve">　技術立国化と知財戦略化</w:t>
      </w:r>
    </w:p>
    <w:p w14:paraId="3EAA1BA5" w14:textId="2E16C764" w:rsidR="00AE27E6" w:rsidRDefault="00AE27E6" w:rsidP="001B0A57">
      <w:r>
        <w:rPr>
          <w:rFonts w:hint="eastAsia"/>
        </w:rPr>
        <w:t xml:space="preserve">　　　アベノミクスから始まったイノベーション戦略の促進</w:t>
      </w:r>
    </w:p>
    <w:p w14:paraId="6DA8CAFB" w14:textId="7F7FEC93" w:rsidR="001B0A57" w:rsidRDefault="001B0A57" w:rsidP="001B0A57"/>
    <w:p w14:paraId="69A3CB18" w14:textId="0C37C2D1" w:rsidR="001B0A57" w:rsidRPr="00EF0DE3" w:rsidRDefault="00FD00D7" w:rsidP="001B0A57">
      <w:pPr>
        <w:rPr>
          <w:b/>
          <w:bCs/>
        </w:rPr>
      </w:pPr>
      <w:r w:rsidRPr="00EF0DE3">
        <w:rPr>
          <w:rFonts w:hint="eastAsia"/>
          <w:b/>
          <w:bCs/>
        </w:rPr>
        <w:t>４</w:t>
      </w:r>
      <w:r w:rsidR="001B0A57" w:rsidRPr="00EF0DE3">
        <w:rPr>
          <w:rFonts w:hint="eastAsia"/>
          <w:b/>
          <w:bCs/>
        </w:rPr>
        <w:t>、食料安全保障の考え方</w:t>
      </w:r>
    </w:p>
    <w:p w14:paraId="29936418" w14:textId="5ED3FD2E" w:rsidR="00B42028" w:rsidRDefault="00AE27E6">
      <w:r>
        <w:rPr>
          <w:rFonts w:hint="eastAsia"/>
        </w:rPr>
        <w:t xml:space="preserve">　自給率3</w:t>
      </w:r>
      <w:r>
        <w:t>8</w:t>
      </w:r>
      <w:r>
        <w:rPr>
          <w:rFonts w:hint="eastAsia"/>
        </w:rPr>
        <w:t>％現実から出発</w:t>
      </w:r>
    </w:p>
    <w:p w14:paraId="1ED55E01" w14:textId="03A9E260" w:rsidR="00CC1D8E" w:rsidRDefault="00CC1D8E">
      <w:r>
        <w:rPr>
          <w:rFonts w:hint="eastAsia"/>
        </w:rPr>
        <w:t xml:space="preserve">　複雑化したサプライチェーン</w:t>
      </w:r>
    </w:p>
    <w:p w14:paraId="34662B59" w14:textId="77777777" w:rsidR="00304CD3" w:rsidRDefault="00AE27E6" w:rsidP="00304CD3">
      <w:r>
        <w:rPr>
          <w:rFonts w:hint="eastAsia"/>
        </w:rPr>
        <w:t xml:space="preserve">　海外依存は前提</w:t>
      </w:r>
    </w:p>
    <w:p w14:paraId="7BF4CBCC" w14:textId="713E57BE" w:rsidR="00196FD8" w:rsidRDefault="00AE27E6" w:rsidP="00304CD3">
      <w:pPr>
        <w:ind w:firstLineChars="300" w:firstLine="630"/>
      </w:pPr>
      <w:r>
        <w:rPr>
          <w:rFonts w:hint="eastAsia"/>
        </w:rPr>
        <w:t>前川レポート</w:t>
      </w:r>
      <w:r w:rsidR="006B5540">
        <w:rPr>
          <w:rFonts w:hint="eastAsia"/>
        </w:rPr>
        <w:t>（中曽根政権時）</w:t>
      </w:r>
      <w:r>
        <w:rPr>
          <w:rFonts w:hint="eastAsia"/>
        </w:rPr>
        <w:t>の考え方</w:t>
      </w:r>
      <w:r w:rsidR="00304CD3">
        <w:rPr>
          <w:rFonts w:hint="eastAsia"/>
        </w:rPr>
        <w:t>を</w:t>
      </w:r>
      <w:r>
        <w:rPr>
          <w:rFonts w:hint="eastAsia"/>
        </w:rPr>
        <w:t>継承</w:t>
      </w:r>
    </w:p>
    <w:p w14:paraId="120D3F36" w14:textId="4D7D44B1" w:rsidR="00AE27E6" w:rsidRDefault="00196FD8" w:rsidP="00196FD8">
      <w:pPr>
        <w:ind w:firstLineChars="300" w:firstLine="630"/>
      </w:pPr>
      <w:r>
        <w:rPr>
          <w:rFonts w:hint="eastAsia"/>
        </w:rPr>
        <w:t xml:space="preserve">　　1986年4月、食料は海外から</w:t>
      </w:r>
      <w:r w:rsidR="00825A21">
        <w:rPr>
          <w:rFonts w:hint="eastAsia"/>
        </w:rPr>
        <w:t>全面的に</w:t>
      </w:r>
      <w:r>
        <w:rPr>
          <w:rFonts w:hint="eastAsia"/>
        </w:rPr>
        <w:t>買えばいい</w:t>
      </w:r>
    </w:p>
    <w:p w14:paraId="67DFF0A6" w14:textId="3C2D55BC" w:rsidR="00AE27E6" w:rsidRDefault="00AE27E6">
      <w:r>
        <w:rPr>
          <w:rFonts w:hint="eastAsia"/>
        </w:rPr>
        <w:t xml:space="preserve">　</w:t>
      </w:r>
      <w:r w:rsidR="00825A21">
        <w:rPr>
          <w:rFonts w:hint="eastAsia"/>
        </w:rPr>
        <w:t>貿易促進のための</w:t>
      </w:r>
      <w:r>
        <w:rPr>
          <w:rFonts w:hint="eastAsia"/>
        </w:rPr>
        <w:t>規制緩和</w:t>
      </w:r>
    </w:p>
    <w:p w14:paraId="323EDE98" w14:textId="583D5C48" w:rsidR="006B327E" w:rsidRDefault="006B327E">
      <w:r>
        <w:rPr>
          <w:rFonts w:hint="eastAsia"/>
        </w:rPr>
        <w:t xml:space="preserve">　　　市民の健康よりも食料輸入を優先</w:t>
      </w:r>
    </w:p>
    <w:p w14:paraId="1295857E" w14:textId="77777777" w:rsidR="00825A21" w:rsidRDefault="00AE27E6">
      <w:r>
        <w:rPr>
          <w:rFonts w:hint="eastAsia"/>
        </w:rPr>
        <w:t xml:space="preserve">　　　</w:t>
      </w:r>
      <w:r w:rsidR="00304CD3">
        <w:rPr>
          <w:rFonts w:hint="eastAsia"/>
        </w:rPr>
        <w:t>食品添加物の承認数の激増、残留農薬の基準緩和</w:t>
      </w:r>
    </w:p>
    <w:p w14:paraId="5B96C9D6" w14:textId="6C0CB2FB" w:rsidR="00825A21" w:rsidRDefault="00304CD3" w:rsidP="00825A21">
      <w:pPr>
        <w:ind w:firstLineChars="300" w:firstLine="630"/>
      </w:pPr>
      <w:r>
        <w:rPr>
          <w:rFonts w:hint="eastAsia"/>
        </w:rPr>
        <w:t>輸入食品に立脚した食品表示</w:t>
      </w:r>
    </w:p>
    <w:p w14:paraId="523E6E3E" w14:textId="36445A8D" w:rsidR="00825A21" w:rsidRDefault="00825A21" w:rsidP="00825A21">
      <w:r>
        <w:rPr>
          <w:rFonts w:hint="eastAsia"/>
        </w:rPr>
        <w:t xml:space="preserve">　　　　　原料原産地表示での「国内製造」表示導入</w:t>
      </w:r>
    </w:p>
    <w:p w14:paraId="76EC1CA3" w14:textId="1675BCB3" w:rsidR="00825A21" w:rsidRDefault="00825A21" w:rsidP="00825A21">
      <w:r>
        <w:rPr>
          <w:rFonts w:hint="eastAsia"/>
        </w:rPr>
        <w:t xml:space="preserve">　　　　　遺伝子組み換え食品表示で不使用表示を事実上できない状態に</w:t>
      </w:r>
    </w:p>
    <w:p w14:paraId="5B138AA8" w14:textId="1CF0554A" w:rsidR="00825A21" w:rsidRDefault="00825A21" w:rsidP="00825A21">
      <w:r>
        <w:rPr>
          <w:rFonts w:hint="eastAsia"/>
        </w:rPr>
        <w:t xml:space="preserve">　　　　　　　「分別生産流通管理済」表示導入</w:t>
      </w:r>
    </w:p>
    <w:p w14:paraId="0227442C" w14:textId="7C396C81" w:rsidR="00825A21" w:rsidRDefault="00825A21" w:rsidP="00825A21">
      <w:r>
        <w:rPr>
          <w:rFonts w:hint="eastAsia"/>
        </w:rPr>
        <w:t xml:space="preserve">　　　　　食品添加物表示での合成・化学・人工・天然といった表示の禁止</w:t>
      </w:r>
    </w:p>
    <w:p w14:paraId="4832B000" w14:textId="4B04BBB1" w:rsidR="00825A21" w:rsidRDefault="00825A21">
      <w:r>
        <w:rPr>
          <w:rFonts w:hint="eastAsia"/>
        </w:rPr>
        <w:t xml:space="preserve">　　　　　　　無添加・不使用表示の禁止</w:t>
      </w:r>
    </w:p>
    <w:p w14:paraId="79F11284" w14:textId="15BC1703" w:rsidR="00304CD3" w:rsidRDefault="00304CD3">
      <w:r>
        <w:rPr>
          <w:rFonts w:hint="eastAsia"/>
        </w:rPr>
        <w:t xml:space="preserve">　米国を基軸に南米、EU、オセアニア依存で、安定供給体制の樹立</w:t>
      </w:r>
    </w:p>
    <w:p w14:paraId="32DF08C9" w14:textId="3CF06BF0" w:rsidR="00304CD3" w:rsidRDefault="00304CD3">
      <w:r>
        <w:rPr>
          <w:rFonts w:hint="eastAsia"/>
        </w:rPr>
        <w:t xml:space="preserve">　技術立国化の柱としてのゲノム編集食品、フードテック（培養肉など）</w:t>
      </w:r>
      <w:r w:rsidR="006B5540">
        <w:rPr>
          <w:rFonts w:hint="eastAsia"/>
        </w:rPr>
        <w:t>等</w:t>
      </w:r>
    </w:p>
    <w:p w14:paraId="748C7B0C" w14:textId="4C5967C8" w:rsidR="00AE27E6" w:rsidRDefault="00AE27E6"/>
    <w:p w14:paraId="1CEF3734" w14:textId="2B81584D" w:rsidR="00AE27E6" w:rsidRPr="00EF0DE3" w:rsidRDefault="00FD00D7">
      <w:pPr>
        <w:rPr>
          <w:b/>
          <w:bCs/>
        </w:rPr>
      </w:pPr>
      <w:r w:rsidRPr="00EF0DE3">
        <w:rPr>
          <w:rFonts w:hint="eastAsia"/>
          <w:b/>
          <w:bCs/>
        </w:rPr>
        <w:t>５</w:t>
      </w:r>
      <w:r w:rsidR="00AE27E6" w:rsidRPr="00EF0DE3">
        <w:rPr>
          <w:rFonts w:hint="eastAsia"/>
          <w:b/>
          <w:bCs/>
        </w:rPr>
        <w:t>、エネルギー安全保障の考え方</w:t>
      </w:r>
    </w:p>
    <w:p w14:paraId="6ECF5912" w14:textId="475B81CD" w:rsidR="00B42028" w:rsidRDefault="00304CD3">
      <w:r>
        <w:rPr>
          <w:rFonts w:hint="eastAsia"/>
        </w:rPr>
        <w:t xml:space="preserve">　エネルギー資源の海外依存　石油・石炭・LNG・ウラン</w:t>
      </w:r>
    </w:p>
    <w:p w14:paraId="2FD78874" w14:textId="63629FB9" w:rsidR="00B42028" w:rsidRDefault="00304CD3" w:rsidP="00B42028">
      <w:r>
        <w:rPr>
          <w:rFonts w:hint="eastAsia"/>
        </w:rPr>
        <w:t xml:space="preserve">　エネルギー安全保障の考え方を示</w:t>
      </w:r>
      <w:r w:rsidR="006B5540">
        <w:rPr>
          <w:rFonts w:hint="eastAsia"/>
        </w:rPr>
        <w:t>す</w:t>
      </w:r>
      <w:r>
        <w:rPr>
          <w:rFonts w:hint="eastAsia"/>
        </w:rPr>
        <w:t>原発</w:t>
      </w:r>
    </w:p>
    <w:p w14:paraId="05F339F0" w14:textId="450A1517" w:rsidR="00304CD3" w:rsidRDefault="00304CD3" w:rsidP="00B42028">
      <w:r>
        <w:rPr>
          <w:rFonts w:hint="eastAsia"/>
        </w:rPr>
        <w:t xml:space="preserve">　　　</w:t>
      </w:r>
      <w:r w:rsidR="00CC1D8E">
        <w:rPr>
          <w:rFonts w:hint="eastAsia"/>
        </w:rPr>
        <w:t>1</w:t>
      </w:r>
      <w:r w:rsidR="00CC1D8E">
        <w:t>970</w:t>
      </w:r>
      <w:r w:rsidR="00CC1D8E">
        <w:rPr>
          <w:rFonts w:hint="eastAsia"/>
        </w:rPr>
        <w:t>年代の</w:t>
      </w:r>
      <w:r>
        <w:rPr>
          <w:rFonts w:hint="eastAsia"/>
        </w:rPr>
        <w:t>石油から原子力へ</w:t>
      </w:r>
      <w:r w:rsidR="00CC1D8E">
        <w:rPr>
          <w:rFonts w:hint="eastAsia"/>
        </w:rPr>
        <w:t>の転換</w:t>
      </w:r>
    </w:p>
    <w:p w14:paraId="2ED7F284" w14:textId="0FBC0EFC" w:rsidR="006B327E" w:rsidRDefault="006B327E" w:rsidP="00B42028">
      <w:r>
        <w:rPr>
          <w:rFonts w:hint="eastAsia"/>
        </w:rPr>
        <w:t xml:space="preserve">　　　１ドル原油で高度成長、オイルショック後の原発優先政策</w:t>
      </w:r>
    </w:p>
    <w:p w14:paraId="50603CC4" w14:textId="1FF54F3B" w:rsidR="006B327E" w:rsidRPr="006B327E" w:rsidRDefault="006B327E" w:rsidP="006B327E">
      <w:pPr>
        <w:pStyle w:val="a3"/>
        <w:ind w:leftChars="0" w:left="0" w:firstLineChars="100" w:firstLine="210"/>
      </w:pPr>
      <w:r w:rsidRPr="006B327E">
        <w:rPr>
          <w:rFonts w:hint="eastAsia"/>
        </w:rPr>
        <w:t>原発を推進した4つの理由</w:t>
      </w:r>
    </w:p>
    <w:p w14:paraId="17080D23" w14:textId="77777777" w:rsidR="006B327E" w:rsidRDefault="006B327E" w:rsidP="006B327E">
      <w:r>
        <w:rPr>
          <w:rFonts w:hint="eastAsia"/>
        </w:rPr>
        <w:t xml:space="preserve">　　　1、オイルショック後のエネルギー政策転換</w:t>
      </w:r>
    </w:p>
    <w:p w14:paraId="2AECBAB4" w14:textId="77777777" w:rsidR="006B327E" w:rsidRDefault="006B327E" w:rsidP="006B327E">
      <w:r>
        <w:rPr>
          <w:rFonts w:hint="eastAsia"/>
        </w:rPr>
        <w:t xml:space="preserve">　　　　　不安定な石油資源国から、安定的なウラン資源国へ</w:t>
      </w:r>
    </w:p>
    <w:p w14:paraId="56C34DB3" w14:textId="77777777" w:rsidR="006B327E" w:rsidRDefault="006B327E" w:rsidP="006B327E">
      <w:r>
        <w:rPr>
          <w:rFonts w:hint="eastAsia"/>
        </w:rPr>
        <w:t xml:space="preserve">　　　2、安定的な経済効果</w:t>
      </w:r>
    </w:p>
    <w:p w14:paraId="1D88C2B7" w14:textId="77777777" w:rsidR="006B327E" w:rsidRDefault="006B327E" w:rsidP="006B327E">
      <w:r>
        <w:rPr>
          <w:rFonts w:hint="eastAsia"/>
        </w:rPr>
        <w:t xml:space="preserve">　　　　　1基4000億円の建設費</w:t>
      </w:r>
    </w:p>
    <w:p w14:paraId="22A2B588" w14:textId="77777777" w:rsidR="006B327E" w:rsidRDefault="006B327E" w:rsidP="006B327E">
      <w:r>
        <w:rPr>
          <w:rFonts w:hint="eastAsia"/>
        </w:rPr>
        <w:t xml:space="preserve">　　　　　電源交付金などに伴う大量の土建工事</w:t>
      </w:r>
    </w:p>
    <w:p w14:paraId="571AEE15" w14:textId="77777777" w:rsidR="006B327E" w:rsidRDefault="006B327E" w:rsidP="006B327E">
      <w:r>
        <w:rPr>
          <w:rFonts w:hint="eastAsia"/>
        </w:rPr>
        <w:t xml:space="preserve">　　　　　旧財閥による丸ごと受注</w:t>
      </w:r>
    </w:p>
    <w:p w14:paraId="3F2C8700" w14:textId="77777777" w:rsidR="006B327E" w:rsidRDefault="006B327E" w:rsidP="006B327E">
      <w:r>
        <w:rPr>
          <w:rFonts w:hint="eastAsia"/>
        </w:rPr>
        <w:t xml:space="preserve">　　　　　　　東京電力などBWR、関西電力などRWR</w:t>
      </w:r>
    </w:p>
    <w:p w14:paraId="2A43F001" w14:textId="22150E4B" w:rsidR="006B327E" w:rsidRDefault="006B327E" w:rsidP="006B327E">
      <w:r>
        <w:rPr>
          <w:rFonts w:hint="eastAsia"/>
        </w:rPr>
        <w:t xml:space="preserve">　　　3、核兵器保有国としての軍事力</w:t>
      </w:r>
    </w:p>
    <w:p w14:paraId="0B5B2A83" w14:textId="7B07E421" w:rsidR="006B327E" w:rsidRDefault="006B327E" w:rsidP="006B327E">
      <w:r>
        <w:rPr>
          <w:rFonts w:hint="eastAsia"/>
        </w:rPr>
        <w:t xml:space="preserve">　　　　　大量のプルトニウム保有</w:t>
      </w:r>
    </w:p>
    <w:p w14:paraId="437A9664" w14:textId="1F4DE2B1" w:rsidR="006B327E" w:rsidRDefault="006B327E" w:rsidP="006B327E">
      <w:r>
        <w:rPr>
          <w:rFonts w:hint="eastAsia"/>
        </w:rPr>
        <w:t xml:space="preserve">　　　　　　　アジア各国からの強い批判</w:t>
      </w:r>
    </w:p>
    <w:p w14:paraId="50E85A03" w14:textId="77777777" w:rsidR="006B327E" w:rsidRDefault="006B327E" w:rsidP="006B327E">
      <w:pPr>
        <w:pStyle w:val="a3"/>
        <w:ind w:leftChars="0" w:left="0" w:firstLineChars="200" w:firstLine="420"/>
      </w:pPr>
      <w:r>
        <w:rPr>
          <w:rFonts w:hint="eastAsia"/>
        </w:rPr>
        <w:t xml:space="preserve">　　　原発に平和利用はあり得ない</w:t>
      </w:r>
    </w:p>
    <w:p w14:paraId="7CD1FD34" w14:textId="77777777" w:rsidR="006B327E" w:rsidRPr="00DD6EBE" w:rsidRDefault="006B327E" w:rsidP="006B327E">
      <w:pPr>
        <w:pStyle w:val="a3"/>
        <w:ind w:leftChars="0" w:left="0"/>
      </w:pPr>
      <w:r>
        <w:rPr>
          <w:rFonts w:hint="eastAsia"/>
        </w:rPr>
        <w:t xml:space="preserve">　　　　　　　ウラン濃縮技術と再処理技術(六ヶ所村)</w:t>
      </w:r>
    </w:p>
    <w:p w14:paraId="1EEBA51C" w14:textId="77777777" w:rsidR="006B327E" w:rsidRDefault="006B327E" w:rsidP="006B327E">
      <w:r>
        <w:rPr>
          <w:rFonts w:hint="eastAsia"/>
        </w:rPr>
        <w:t xml:space="preserve">　　　4、「安い」電力によるグローバル化での生き残り</w:t>
      </w:r>
    </w:p>
    <w:p w14:paraId="5129E854" w14:textId="77777777" w:rsidR="006B327E" w:rsidRDefault="006B327E" w:rsidP="006B327E">
      <w:r>
        <w:rPr>
          <w:rFonts w:hint="eastAsia"/>
        </w:rPr>
        <w:t xml:space="preserve">　　　　　日本企業の国際的競争力維持</w:t>
      </w:r>
    </w:p>
    <w:p w14:paraId="4FC2D174" w14:textId="77777777" w:rsidR="006B327E" w:rsidRDefault="006B327E" w:rsidP="006B327E">
      <w:r>
        <w:rPr>
          <w:rFonts w:hint="eastAsia"/>
        </w:rPr>
        <w:t xml:space="preserve">　　　　　　　グローバル化の中の生き残り戦略</w:t>
      </w:r>
    </w:p>
    <w:p w14:paraId="79DEE74E" w14:textId="461F7B5B" w:rsidR="006B327E" w:rsidRPr="006B327E" w:rsidRDefault="006B327E" w:rsidP="00B42028">
      <w:r>
        <w:rPr>
          <w:rFonts w:hint="eastAsia"/>
        </w:rPr>
        <w:t xml:space="preserve">　　　　　未来の世代につけを回す</w:t>
      </w:r>
    </w:p>
    <w:p w14:paraId="312695E1" w14:textId="5F2B2184" w:rsidR="00304CD3" w:rsidRDefault="00304CD3" w:rsidP="00B42028">
      <w:r>
        <w:rPr>
          <w:rFonts w:hint="eastAsia"/>
        </w:rPr>
        <w:t xml:space="preserve">　脱炭素社会</w:t>
      </w:r>
      <w:r w:rsidR="00CC1D8E">
        <w:rPr>
          <w:rFonts w:hint="eastAsia"/>
        </w:rPr>
        <w:t>の圧力と、それを利用した新たな政策</w:t>
      </w:r>
    </w:p>
    <w:p w14:paraId="6B33D34E" w14:textId="29ABFD41" w:rsidR="00CC1D8E" w:rsidRDefault="00CC1D8E" w:rsidP="00B42028">
      <w:r>
        <w:rPr>
          <w:rFonts w:hint="eastAsia"/>
        </w:rPr>
        <w:t xml:space="preserve">　　　</w:t>
      </w:r>
      <w:r w:rsidR="00C97606">
        <w:rPr>
          <w:rFonts w:hint="eastAsia"/>
        </w:rPr>
        <w:t>福島事故からの脱却と</w:t>
      </w:r>
      <w:r>
        <w:rPr>
          <w:rFonts w:hint="eastAsia"/>
        </w:rPr>
        <w:t>原発復活のシナリオ</w:t>
      </w:r>
    </w:p>
    <w:p w14:paraId="17609F96" w14:textId="1CE15D53" w:rsidR="00CC1D8E" w:rsidRDefault="00CC1D8E" w:rsidP="00CC1D8E">
      <w:pPr>
        <w:ind w:firstLineChars="200" w:firstLine="420"/>
      </w:pPr>
      <w:r>
        <w:rPr>
          <w:rFonts w:hint="eastAsia"/>
        </w:rPr>
        <w:t xml:space="preserve">　再生可能エネルギーの限界、大規模化による環境破壊</w:t>
      </w:r>
    </w:p>
    <w:p w14:paraId="47F0DC8A" w14:textId="61F5F482" w:rsidR="00825A21" w:rsidRDefault="00825A21" w:rsidP="00825A21">
      <w:r>
        <w:rPr>
          <w:rFonts w:hint="eastAsia"/>
        </w:rPr>
        <w:t xml:space="preserve">　エネルギー大量消費構造をそのままにしたエネルギー危機の喧伝</w:t>
      </w:r>
    </w:p>
    <w:p w14:paraId="33B20A26" w14:textId="1D98A56D" w:rsidR="00825A21" w:rsidRDefault="00825A21" w:rsidP="00825A21">
      <w:r>
        <w:rPr>
          <w:rFonts w:hint="eastAsia"/>
        </w:rPr>
        <w:t xml:space="preserve">　　　下から流しっぱなしで上から供給する構造</w:t>
      </w:r>
    </w:p>
    <w:p w14:paraId="7EE1D327" w14:textId="1D20D08E" w:rsidR="00CC1D8E" w:rsidRDefault="00CC1D8E" w:rsidP="00B42028">
      <w:r>
        <w:rPr>
          <w:rFonts w:hint="eastAsia"/>
        </w:rPr>
        <w:t xml:space="preserve">　脱炭素社会を利用したイノベーション戦略</w:t>
      </w:r>
    </w:p>
    <w:p w14:paraId="2E4920C9" w14:textId="334822F6" w:rsidR="00825A21" w:rsidRDefault="00CC1D8E" w:rsidP="00B42028">
      <w:r>
        <w:rPr>
          <w:rFonts w:hint="eastAsia"/>
        </w:rPr>
        <w:t xml:space="preserve">　　　IT化とバイテク化</w:t>
      </w:r>
    </w:p>
    <w:p w14:paraId="21F83481" w14:textId="77777777" w:rsidR="00FD00D7" w:rsidRDefault="00FD00D7" w:rsidP="00C97606"/>
    <w:p w14:paraId="7E9335A6" w14:textId="7879E641" w:rsidR="00655431" w:rsidRPr="00EF0DE3" w:rsidRDefault="00FD00D7" w:rsidP="00655431">
      <w:pPr>
        <w:rPr>
          <w:b/>
          <w:bCs/>
        </w:rPr>
      </w:pPr>
      <w:r w:rsidRPr="00EF0DE3">
        <w:rPr>
          <w:rFonts w:hint="eastAsia"/>
          <w:b/>
          <w:bCs/>
        </w:rPr>
        <w:t>６</w:t>
      </w:r>
      <w:r w:rsidR="00655431" w:rsidRPr="00EF0DE3">
        <w:rPr>
          <w:rFonts w:hint="eastAsia"/>
          <w:b/>
          <w:bCs/>
        </w:rPr>
        <w:t>、ではどうすればよいのか？</w:t>
      </w:r>
    </w:p>
    <w:p w14:paraId="776531D4" w14:textId="153D2D59" w:rsidR="00C566C0" w:rsidRDefault="00C566C0" w:rsidP="00655431">
      <w:r>
        <w:rPr>
          <w:rFonts w:hint="eastAsia"/>
        </w:rPr>
        <w:t xml:space="preserve">　目指すものは――</w:t>
      </w:r>
    </w:p>
    <w:p w14:paraId="4FEC6133" w14:textId="3EA2498E" w:rsidR="00655431" w:rsidRDefault="00655431" w:rsidP="00B42028">
      <w:r>
        <w:rPr>
          <w:rFonts w:hint="eastAsia"/>
        </w:rPr>
        <w:t xml:space="preserve">　</w:t>
      </w:r>
      <w:r w:rsidR="00C566C0">
        <w:rPr>
          <w:rFonts w:hint="eastAsia"/>
        </w:rPr>
        <w:t xml:space="preserve">　　</w:t>
      </w:r>
      <w:r>
        <w:rPr>
          <w:rFonts w:hint="eastAsia"/>
        </w:rPr>
        <w:t>軍事　軍縮・護憲</w:t>
      </w:r>
    </w:p>
    <w:p w14:paraId="3D3CE6BC" w14:textId="7DA21F48" w:rsidR="00655431" w:rsidRDefault="00655431" w:rsidP="00B42028">
      <w:r>
        <w:rPr>
          <w:rFonts w:hint="eastAsia"/>
        </w:rPr>
        <w:t xml:space="preserve">　</w:t>
      </w:r>
      <w:r w:rsidR="00C566C0">
        <w:rPr>
          <w:rFonts w:hint="eastAsia"/>
        </w:rPr>
        <w:t xml:space="preserve">　　</w:t>
      </w:r>
      <w:r>
        <w:rPr>
          <w:rFonts w:hint="eastAsia"/>
        </w:rPr>
        <w:t>食料　食料主権</w:t>
      </w:r>
    </w:p>
    <w:p w14:paraId="42F62F62" w14:textId="11738520" w:rsidR="00655431" w:rsidRDefault="00655431" w:rsidP="00B42028">
      <w:r>
        <w:rPr>
          <w:rFonts w:hint="eastAsia"/>
        </w:rPr>
        <w:t xml:space="preserve">　</w:t>
      </w:r>
      <w:r w:rsidR="00C566C0">
        <w:rPr>
          <w:rFonts w:hint="eastAsia"/>
        </w:rPr>
        <w:t xml:space="preserve">　　</w:t>
      </w:r>
      <w:r>
        <w:rPr>
          <w:rFonts w:hint="eastAsia"/>
        </w:rPr>
        <w:t>エネルギー　エネルギー</w:t>
      </w:r>
      <w:r w:rsidR="00825A21">
        <w:rPr>
          <w:rFonts w:hint="eastAsia"/>
        </w:rPr>
        <w:t>大量消費</w:t>
      </w:r>
      <w:r>
        <w:rPr>
          <w:rFonts w:hint="eastAsia"/>
        </w:rPr>
        <w:t>構造からの脱却</w:t>
      </w:r>
    </w:p>
    <w:p w14:paraId="41439057" w14:textId="0399B9DC" w:rsidR="00B42028" w:rsidRDefault="00655431">
      <w:r>
        <w:rPr>
          <w:rFonts w:hint="eastAsia"/>
        </w:rPr>
        <w:t xml:space="preserve">　</w:t>
      </w:r>
      <w:r w:rsidR="00C566C0">
        <w:rPr>
          <w:rFonts w:hint="eastAsia"/>
        </w:rPr>
        <w:t xml:space="preserve">　　</w:t>
      </w:r>
      <w:r>
        <w:rPr>
          <w:rFonts w:hint="eastAsia"/>
        </w:rPr>
        <w:t>経済</w:t>
      </w:r>
      <w:r w:rsidR="009D0213">
        <w:rPr>
          <w:rFonts w:hint="eastAsia"/>
        </w:rPr>
        <w:t xml:space="preserve">　</w:t>
      </w:r>
      <w:r w:rsidR="00C566C0">
        <w:rPr>
          <w:rFonts w:hint="eastAsia"/>
        </w:rPr>
        <w:t>循環型で小さな経済</w:t>
      </w:r>
    </w:p>
    <w:p w14:paraId="3B7BCD71" w14:textId="17853B73" w:rsidR="004D455B" w:rsidRDefault="004D455B"/>
    <w:p w14:paraId="2965284F" w14:textId="77777777" w:rsidR="004D455B" w:rsidRPr="00EF0DE3" w:rsidRDefault="004D455B" w:rsidP="004D455B">
      <w:pPr>
        <w:rPr>
          <w:b/>
          <w:bCs/>
        </w:rPr>
      </w:pPr>
      <w:r w:rsidRPr="00EF0DE3">
        <w:rPr>
          <w:rFonts w:hint="eastAsia"/>
          <w:b/>
          <w:bCs/>
        </w:rPr>
        <w:t>戦争ができる国づくり経緯</w:t>
      </w:r>
    </w:p>
    <w:p w14:paraId="28C81B3E" w14:textId="77777777" w:rsidR="004D455B" w:rsidRDefault="004D455B" w:rsidP="004D455B">
      <w:r>
        <w:rPr>
          <w:rFonts w:hint="eastAsia"/>
        </w:rPr>
        <w:t xml:space="preserve">　　　　</w:t>
      </w:r>
      <w:r>
        <w:t>1992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 xml:space="preserve">月　</w:t>
      </w:r>
      <w:r>
        <w:t>PKO</w:t>
      </w:r>
      <w:r>
        <w:rPr>
          <w:rFonts w:hint="eastAsia"/>
        </w:rPr>
        <w:t>協力法</w:t>
      </w:r>
      <w:r>
        <w:t>(</w:t>
      </w:r>
      <w:r>
        <w:rPr>
          <w:rFonts w:hint="eastAsia"/>
        </w:rPr>
        <w:t>海外派兵</w:t>
      </w:r>
      <w:r>
        <w:t>)</w:t>
      </w:r>
    </w:p>
    <w:p w14:paraId="1FC9EA60" w14:textId="77777777" w:rsidR="004D455B" w:rsidRDefault="004D455B" w:rsidP="004D455B">
      <w:r>
        <w:rPr>
          <w:rFonts w:hint="eastAsia"/>
        </w:rPr>
        <w:t xml:space="preserve">　　　　</w:t>
      </w:r>
      <w:r>
        <w:t>1997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　日米新ガイドライン</w:t>
      </w:r>
      <w:r>
        <w:t>(</w:t>
      </w:r>
      <w:r>
        <w:rPr>
          <w:rFonts w:hint="eastAsia"/>
        </w:rPr>
        <w:t>日米防衛協力のための指針、</w:t>
      </w:r>
      <w:r>
        <w:t>1978</w:t>
      </w:r>
      <w:r>
        <w:rPr>
          <w:rFonts w:hint="eastAsia"/>
        </w:rPr>
        <w:t>年版改訂</w:t>
      </w:r>
      <w:r>
        <w:t>)</w:t>
      </w:r>
    </w:p>
    <w:p w14:paraId="203117FA" w14:textId="77777777" w:rsidR="004D455B" w:rsidRDefault="004D455B" w:rsidP="004D455B">
      <w:r>
        <w:rPr>
          <w:rFonts w:hint="eastAsia"/>
        </w:rPr>
        <w:t xml:space="preserve">　　　　</w:t>
      </w:r>
      <w:r>
        <w:t>1999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　周辺事態安全確保法</w:t>
      </w:r>
    </w:p>
    <w:p w14:paraId="1671A704" w14:textId="77777777" w:rsidR="004D455B" w:rsidRDefault="004D455B" w:rsidP="004D455B">
      <w:pPr>
        <w:ind w:firstLine="840"/>
      </w:pPr>
      <w:r>
        <w:t>1999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　盗聴</w:t>
      </w:r>
      <w:r>
        <w:t>(</w:t>
      </w:r>
      <w:r>
        <w:rPr>
          <w:rFonts w:hint="eastAsia"/>
        </w:rPr>
        <w:t>通信傍受</w:t>
      </w:r>
      <w:r>
        <w:t>)</w:t>
      </w:r>
      <w:r>
        <w:rPr>
          <w:rFonts w:hint="eastAsia"/>
        </w:rPr>
        <w:t>法</w:t>
      </w:r>
    </w:p>
    <w:p w14:paraId="21210C16" w14:textId="77777777" w:rsidR="004D455B" w:rsidRDefault="004D455B" w:rsidP="004D455B">
      <w:r>
        <w:rPr>
          <w:rFonts w:hint="eastAsia"/>
        </w:rPr>
        <w:t xml:space="preserve">　　　　</w:t>
      </w:r>
      <w:r>
        <w:t>2001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　同時多発テロ発生</w:t>
      </w:r>
    </w:p>
    <w:p w14:paraId="0BD97459" w14:textId="77777777" w:rsidR="004D455B" w:rsidRDefault="004D455B" w:rsidP="004D455B">
      <w:pPr>
        <w:ind w:firstLine="840"/>
      </w:pPr>
      <w:r>
        <w:t>2001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　テロ対策特別措置法</w:t>
      </w:r>
    </w:p>
    <w:p w14:paraId="30513155" w14:textId="77777777" w:rsidR="004D455B" w:rsidRDefault="004D455B" w:rsidP="004D455B">
      <w:pPr>
        <w:ind w:left="2100" w:hanging="2100"/>
      </w:pPr>
      <w:r>
        <w:rPr>
          <w:rFonts w:hint="eastAsia"/>
        </w:rPr>
        <w:t xml:space="preserve">　　　　</w:t>
      </w:r>
      <w:r>
        <w:t>2003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　有事法関連</w:t>
      </w:r>
      <w:r>
        <w:t>3</w:t>
      </w:r>
      <w:r>
        <w:rPr>
          <w:rFonts w:hint="eastAsia"/>
        </w:rPr>
        <w:t>法</w:t>
      </w:r>
      <w:r>
        <w:t>(</w:t>
      </w:r>
      <w:r>
        <w:rPr>
          <w:rFonts w:hint="eastAsia"/>
        </w:rPr>
        <w:t>武力攻撃事態対処法、自衛隊法改正、安全保障会議設置法改正</w:t>
      </w:r>
      <w:r>
        <w:t>)</w:t>
      </w:r>
    </w:p>
    <w:p w14:paraId="35DE49CB" w14:textId="77777777" w:rsidR="004D455B" w:rsidRDefault="004D455B" w:rsidP="004D455B">
      <w:r>
        <w:rPr>
          <w:rFonts w:hint="eastAsia"/>
        </w:rPr>
        <w:t xml:space="preserve">　　　　</w:t>
      </w:r>
      <w:r>
        <w:t>2003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　イラク特別措置法</w:t>
      </w:r>
    </w:p>
    <w:p w14:paraId="2BC1C844" w14:textId="77777777" w:rsidR="004D455B" w:rsidRDefault="004D455B" w:rsidP="004D455B">
      <w:r>
        <w:rPr>
          <w:rFonts w:hint="eastAsia"/>
        </w:rPr>
        <w:t xml:space="preserve">　　　　</w:t>
      </w:r>
      <w:r>
        <w:t>2004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　有事</w:t>
      </w:r>
      <w:r>
        <w:t>10</w:t>
      </w:r>
      <w:r>
        <w:rPr>
          <w:rFonts w:hint="eastAsia"/>
        </w:rPr>
        <w:t>案件成立</w:t>
      </w:r>
      <w:r>
        <w:t>(</w:t>
      </w:r>
      <w:r>
        <w:rPr>
          <w:rFonts w:hint="eastAsia"/>
        </w:rPr>
        <w:t>国民保護法など</w:t>
      </w:r>
      <w:r>
        <w:t>7</w:t>
      </w:r>
      <w:r>
        <w:rPr>
          <w:rFonts w:hint="eastAsia"/>
        </w:rPr>
        <w:t>法案、</w:t>
      </w:r>
      <w:r>
        <w:t>3</w:t>
      </w:r>
      <w:r>
        <w:rPr>
          <w:rFonts w:hint="eastAsia"/>
        </w:rPr>
        <w:t>条約案件</w:t>
      </w:r>
      <w:r>
        <w:t>)</w:t>
      </w:r>
    </w:p>
    <w:p w14:paraId="442C922C" w14:textId="77777777" w:rsidR="004D455B" w:rsidRDefault="004D455B" w:rsidP="004D455B">
      <w:pPr>
        <w:ind w:left="2100" w:hanging="2100"/>
      </w:pPr>
      <w:r>
        <w:rPr>
          <w:rFonts w:hint="eastAsia"/>
        </w:rPr>
        <w:t xml:space="preserve">　　　　　　　　　　国民保護法の問題点</w:t>
      </w:r>
      <w:r>
        <w:t>(</w:t>
      </w:r>
      <w:r>
        <w:rPr>
          <w:rFonts w:hint="eastAsia"/>
        </w:rPr>
        <w:t>自治体の判断が奪われる、市民の権利が奪われる、住民の避難を自衛隊が行う</w:t>
      </w:r>
      <w:r>
        <w:t>)</w:t>
      </w:r>
    </w:p>
    <w:p w14:paraId="7CF08809" w14:textId="77777777" w:rsidR="004D455B" w:rsidRDefault="004D455B" w:rsidP="004D455B">
      <w:r>
        <w:rPr>
          <w:rFonts w:hint="eastAsia"/>
        </w:rPr>
        <w:t xml:space="preserve">　　　　</w:t>
      </w:r>
      <w:r>
        <w:t>2006</w:t>
      </w:r>
      <w:r>
        <w:rPr>
          <w:rFonts w:hint="eastAsia"/>
        </w:rPr>
        <w:t>年～</w:t>
      </w:r>
      <w:r>
        <w:t>2007</w:t>
      </w:r>
      <w:r>
        <w:rPr>
          <w:rFonts w:hint="eastAsia"/>
        </w:rPr>
        <w:t>年　第一次安倍政権</w:t>
      </w:r>
    </w:p>
    <w:p w14:paraId="329FAA3F" w14:textId="77777777" w:rsidR="004D455B" w:rsidRDefault="004D455B" w:rsidP="004D455B">
      <w:r>
        <w:rPr>
          <w:rFonts w:hint="eastAsia"/>
        </w:rPr>
        <w:t xml:space="preserve">　　　　</w:t>
      </w:r>
      <w:r>
        <w:t>2006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　教育基本法改悪</w:t>
      </w:r>
      <w:r>
        <w:t>(</w:t>
      </w:r>
      <w:r>
        <w:rPr>
          <w:rFonts w:hint="eastAsia"/>
        </w:rPr>
        <w:t>公への奉仕と愛国心</w:t>
      </w:r>
      <w:r>
        <w:t>)</w:t>
      </w:r>
    </w:p>
    <w:p w14:paraId="3252F8CC" w14:textId="77777777" w:rsidR="004D455B" w:rsidRDefault="004D455B" w:rsidP="004D455B">
      <w:r>
        <w:rPr>
          <w:rFonts w:hint="eastAsia"/>
        </w:rPr>
        <w:t xml:space="preserve">　　　　</w:t>
      </w:r>
      <w:r>
        <w:t>2007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　国民投票法</w:t>
      </w:r>
      <w:r>
        <w:t>(</w:t>
      </w:r>
      <w:r>
        <w:rPr>
          <w:rFonts w:hint="eastAsia"/>
        </w:rPr>
        <w:t>改憲への布石</w:t>
      </w:r>
      <w:r>
        <w:t>)</w:t>
      </w:r>
    </w:p>
    <w:p w14:paraId="341F6FA5" w14:textId="77777777" w:rsidR="004D455B" w:rsidRDefault="004D455B" w:rsidP="004D455B">
      <w:r>
        <w:rPr>
          <w:rFonts w:hint="eastAsia"/>
        </w:rPr>
        <w:t xml:space="preserve">　　　　</w:t>
      </w:r>
      <w:r>
        <w:t>2009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　海賊対処法</w:t>
      </w:r>
    </w:p>
    <w:p w14:paraId="350AD5FF" w14:textId="77777777" w:rsidR="004D455B" w:rsidRDefault="004D455B" w:rsidP="004D455B">
      <w:r>
        <w:rPr>
          <w:rFonts w:hint="eastAsia"/>
        </w:rPr>
        <w:t xml:space="preserve">　　　　</w:t>
      </w:r>
      <w:r>
        <w:t>2011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　震災・原発事故</w:t>
      </w:r>
    </w:p>
    <w:p w14:paraId="7BC0754B" w14:textId="77777777" w:rsidR="004D455B" w:rsidRDefault="004D455B" w:rsidP="004D455B">
      <w:bookmarkStart w:id="0" w:name="_Hlk528073968"/>
      <w:r>
        <w:rPr>
          <w:rFonts w:hint="eastAsia"/>
        </w:rPr>
        <w:t xml:space="preserve">　　　　</w:t>
      </w:r>
      <w:r>
        <w:t>2012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　第二次安倍政権誕生</w:t>
      </w:r>
    </w:p>
    <w:p w14:paraId="2160C066" w14:textId="77777777" w:rsidR="004D455B" w:rsidRDefault="004D455B" w:rsidP="004D455B">
      <w:pPr>
        <w:ind w:firstLine="840"/>
      </w:pPr>
      <w:r>
        <w:t>2012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　日本経済再生本部</w:t>
      </w:r>
      <w:r>
        <w:t>(</w:t>
      </w:r>
      <w:r>
        <w:rPr>
          <w:rFonts w:hint="eastAsia"/>
        </w:rPr>
        <w:t>安倍本部長</w:t>
      </w:r>
      <w:r>
        <w:t>)</w:t>
      </w:r>
      <w:r>
        <w:rPr>
          <w:rFonts w:hint="eastAsia"/>
        </w:rPr>
        <w:t>を設置</w:t>
      </w:r>
    </w:p>
    <w:p w14:paraId="17C1D02A" w14:textId="77777777" w:rsidR="004D455B" w:rsidRDefault="004D455B" w:rsidP="004D455B">
      <w:r>
        <w:rPr>
          <w:rFonts w:hint="eastAsia"/>
        </w:rPr>
        <w:t xml:space="preserve">　　　　</w:t>
      </w:r>
      <w:r>
        <w:t>2013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　規制改革会議を復活</w:t>
      </w:r>
    </w:p>
    <w:p w14:paraId="015B9D33" w14:textId="77777777" w:rsidR="004D455B" w:rsidRDefault="004D455B" w:rsidP="004D455B">
      <w:r>
        <w:rPr>
          <w:rFonts w:hint="eastAsia"/>
        </w:rPr>
        <w:t xml:space="preserve">　　　　</w:t>
      </w:r>
      <w:r>
        <w:t>2013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　生活保護費引下げ</w:t>
      </w:r>
    </w:p>
    <w:p w14:paraId="32AA5B03" w14:textId="77777777" w:rsidR="004D455B" w:rsidRDefault="004D455B" w:rsidP="004D455B">
      <w:r>
        <w:rPr>
          <w:rFonts w:hint="eastAsia"/>
        </w:rPr>
        <w:t xml:space="preserve">　　　　</w:t>
      </w:r>
      <w:r>
        <w:t>2013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　特定秘密保護法成立</w:t>
      </w:r>
    </w:p>
    <w:p w14:paraId="4C723F62" w14:textId="77777777" w:rsidR="004D455B" w:rsidRDefault="004D455B" w:rsidP="004D455B">
      <w:r>
        <w:rPr>
          <w:rFonts w:hint="eastAsia"/>
        </w:rPr>
        <w:t xml:space="preserve">　　　　</w:t>
      </w:r>
      <w:r>
        <w:t>2013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13</w:t>
      </w:r>
      <w:r>
        <w:rPr>
          <w:rFonts w:hint="eastAsia"/>
        </w:rPr>
        <w:t>日　国家戦略特別区域法</w:t>
      </w:r>
    </w:p>
    <w:p w14:paraId="55F667E8" w14:textId="77777777" w:rsidR="004D455B" w:rsidRDefault="004D455B" w:rsidP="004D455B">
      <w:r>
        <w:rPr>
          <w:rFonts w:hint="eastAsia"/>
        </w:rPr>
        <w:t xml:space="preserve">　　　　</w:t>
      </w:r>
      <w:r>
        <w:t>2014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　日本再興戦略</w:t>
      </w:r>
    </w:p>
    <w:p w14:paraId="68FD1495" w14:textId="77777777" w:rsidR="004D455B" w:rsidRDefault="004D455B" w:rsidP="004D455B">
      <w:r>
        <w:rPr>
          <w:rFonts w:hint="eastAsia"/>
        </w:rPr>
        <w:t xml:space="preserve">　　　　</w:t>
      </w:r>
      <w:r>
        <w:t>2015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　日米新ガイドライン</w:t>
      </w:r>
      <w:r>
        <w:t>(</w:t>
      </w:r>
      <w:r>
        <w:rPr>
          <w:rFonts w:hint="eastAsia"/>
        </w:rPr>
        <w:t>日米防衛協力のための指針、</w:t>
      </w:r>
      <w:r>
        <w:t>1997</w:t>
      </w:r>
      <w:r>
        <w:rPr>
          <w:rFonts w:hint="eastAsia"/>
        </w:rPr>
        <w:t>年版改訂</w:t>
      </w:r>
      <w:r>
        <w:t>)</w:t>
      </w:r>
    </w:p>
    <w:p w14:paraId="500B8825" w14:textId="77777777" w:rsidR="004D455B" w:rsidRDefault="004D455B" w:rsidP="004D455B">
      <w:r>
        <w:rPr>
          <w:rFonts w:hint="eastAsia"/>
        </w:rPr>
        <w:t xml:space="preserve">　　　　</w:t>
      </w:r>
      <w:r>
        <w:t>2015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　防衛装備庁が安全保障技術研究推進制度で募集開始</w:t>
      </w:r>
    </w:p>
    <w:p w14:paraId="6572E27C" w14:textId="77777777" w:rsidR="004D455B" w:rsidRDefault="004D455B" w:rsidP="004D455B">
      <w:r>
        <w:rPr>
          <w:rFonts w:hint="eastAsia"/>
        </w:rPr>
        <w:t xml:space="preserve">　　　　　　　　　　　　</w:t>
      </w:r>
      <w:r>
        <w:t>2015</w:t>
      </w:r>
      <w:r>
        <w:rPr>
          <w:rFonts w:hint="eastAsia"/>
        </w:rPr>
        <w:t>年度</w:t>
      </w:r>
      <w:r>
        <w:t>3</w:t>
      </w:r>
      <w:r>
        <w:rPr>
          <w:rFonts w:hint="eastAsia"/>
        </w:rPr>
        <w:t>億円、</w:t>
      </w:r>
      <w:r>
        <w:t>2016</w:t>
      </w:r>
      <w:r>
        <w:rPr>
          <w:rFonts w:hint="eastAsia"/>
        </w:rPr>
        <w:t>年度</w:t>
      </w:r>
      <w:r>
        <w:t>6</w:t>
      </w:r>
      <w:r>
        <w:rPr>
          <w:rFonts w:hint="eastAsia"/>
        </w:rPr>
        <w:t>億円、</w:t>
      </w:r>
      <w:r>
        <w:t>2017</w:t>
      </w:r>
      <w:r>
        <w:rPr>
          <w:rFonts w:hint="eastAsia"/>
        </w:rPr>
        <w:t>年度</w:t>
      </w:r>
      <w:r>
        <w:t>110</w:t>
      </w:r>
      <w:r>
        <w:rPr>
          <w:rFonts w:hint="eastAsia"/>
        </w:rPr>
        <w:t>億円</w:t>
      </w:r>
    </w:p>
    <w:p w14:paraId="0367903C" w14:textId="77777777" w:rsidR="004D455B" w:rsidRDefault="004D455B" w:rsidP="004D455B">
      <w:r>
        <w:rPr>
          <w:rFonts w:hint="eastAsia"/>
        </w:rPr>
        <w:t xml:space="preserve">　　　　</w:t>
      </w:r>
      <w:r>
        <w:t>2015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　安全保障関連法可決成立</w:t>
      </w:r>
    </w:p>
    <w:p w14:paraId="3714F177" w14:textId="77777777" w:rsidR="004D455B" w:rsidRDefault="004D455B" w:rsidP="004D455B">
      <w:r>
        <w:rPr>
          <w:rFonts w:hint="eastAsia"/>
        </w:rPr>
        <w:t xml:space="preserve">　　　　</w:t>
      </w:r>
      <w:r>
        <w:t>2015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　マイナンバー制度スタート</w:t>
      </w:r>
    </w:p>
    <w:p w14:paraId="39802764" w14:textId="77777777" w:rsidR="004D455B" w:rsidRDefault="004D455B" w:rsidP="004D455B">
      <w:r>
        <w:rPr>
          <w:rFonts w:hint="eastAsia"/>
        </w:rPr>
        <w:t xml:space="preserve">　　　　</w:t>
      </w:r>
      <w:r>
        <w:t>2016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　安全保障関連法施行</w:t>
      </w:r>
    </w:p>
    <w:p w14:paraId="0473F3E9" w14:textId="77777777" w:rsidR="004D455B" w:rsidRDefault="004D455B" w:rsidP="004D455B">
      <w:r>
        <w:rPr>
          <w:rFonts w:hint="eastAsia"/>
        </w:rPr>
        <w:t xml:space="preserve">　　　　</w:t>
      </w:r>
      <w:r>
        <w:t>2017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　共謀罪可決</w:t>
      </w:r>
    </w:p>
    <w:p w14:paraId="6F60D72E" w14:textId="77777777" w:rsidR="004D455B" w:rsidRDefault="004D455B" w:rsidP="004D455B">
      <w:r>
        <w:rPr>
          <w:rFonts w:hint="eastAsia"/>
        </w:rPr>
        <w:t xml:space="preserve">　　　　</w:t>
      </w:r>
      <w:r>
        <w:t>2017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　改憲が争点で衆議院選挙</w:t>
      </w:r>
    </w:p>
    <w:p w14:paraId="712BFFFC" w14:textId="2DF3FA4F" w:rsidR="004D455B" w:rsidRDefault="004D455B" w:rsidP="004D455B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szCs w:val="21"/>
        </w:rPr>
        <w:t>10</w:t>
      </w:r>
      <w:r>
        <w:rPr>
          <w:rFonts w:hint="eastAsia"/>
          <w:szCs w:val="21"/>
        </w:rPr>
        <w:t>月</w:t>
      </w:r>
      <w:r>
        <w:rPr>
          <w:szCs w:val="21"/>
        </w:rPr>
        <w:t>2</w:t>
      </w:r>
      <w:r>
        <w:rPr>
          <w:rFonts w:hint="eastAsia"/>
          <w:szCs w:val="21"/>
        </w:rPr>
        <w:t>日　第三期安倍体制、改憲へ向けた動き加速</w:t>
      </w:r>
    </w:p>
    <w:p w14:paraId="03D66279" w14:textId="4864DB56" w:rsidR="004D455B" w:rsidRDefault="004D455B" w:rsidP="004D455B">
      <w:pPr>
        <w:rPr>
          <w:szCs w:val="21"/>
        </w:rPr>
      </w:pPr>
      <w:r>
        <w:rPr>
          <w:rFonts w:hint="eastAsia"/>
          <w:szCs w:val="21"/>
        </w:rPr>
        <w:t xml:space="preserve">　　　　2</w:t>
      </w:r>
      <w:r>
        <w:rPr>
          <w:szCs w:val="21"/>
        </w:rPr>
        <w:t>020</w:t>
      </w:r>
      <w:r>
        <w:rPr>
          <w:rFonts w:hint="eastAsia"/>
          <w:szCs w:val="21"/>
        </w:rPr>
        <w:t>年～現在　　　新型コロナ感染症拡大</w:t>
      </w:r>
    </w:p>
    <w:p w14:paraId="603F56A5" w14:textId="662DC4B4" w:rsidR="00763317" w:rsidRDefault="00763317" w:rsidP="004D455B">
      <w:pPr>
        <w:rPr>
          <w:szCs w:val="21"/>
        </w:rPr>
      </w:pPr>
      <w:r>
        <w:rPr>
          <w:rFonts w:hint="eastAsia"/>
          <w:szCs w:val="21"/>
        </w:rPr>
        <w:t xml:space="preserve">　　　　2</w:t>
      </w:r>
      <w:r>
        <w:rPr>
          <w:szCs w:val="21"/>
        </w:rPr>
        <w:t>022</w:t>
      </w:r>
      <w:r>
        <w:rPr>
          <w:rFonts w:hint="eastAsia"/>
          <w:szCs w:val="21"/>
        </w:rPr>
        <w:t>年</w:t>
      </w:r>
      <w:r w:rsidR="003B14A1">
        <w:rPr>
          <w:rFonts w:hint="eastAsia"/>
          <w:szCs w:val="21"/>
        </w:rPr>
        <w:t>2月2</w:t>
      </w:r>
      <w:r w:rsidR="003B14A1">
        <w:rPr>
          <w:szCs w:val="21"/>
        </w:rPr>
        <w:t>4</w:t>
      </w:r>
      <w:r w:rsidR="003B14A1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ロシア軍がウクライナ侵略開始</w:t>
      </w:r>
    </w:p>
    <w:bookmarkEnd w:id="0"/>
    <w:p w14:paraId="4008658D" w14:textId="781A8F2F" w:rsidR="004D455B" w:rsidRDefault="004D455B" w:rsidP="004D455B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szCs w:val="21"/>
        </w:rPr>
        <w:t>2022年5月11日</w:t>
      </w:r>
      <w:r>
        <w:rPr>
          <w:rFonts w:hint="eastAsia"/>
          <w:szCs w:val="21"/>
        </w:rPr>
        <w:t xml:space="preserve">　経済安全保障推進法可決成立</w:t>
      </w:r>
    </w:p>
    <w:p w14:paraId="6D46649F" w14:textId="77777777" w:rsidR="004D455B" w:rsidRPr="004D455B" w:rsidRDefault="004D455B"/>
    <w:sectPr w:rsidR="004D455B" w:rsidRPr="004D4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09EF" w14:textId="77777777" w:rsidR="008B03DC" w:rsidRDefault="008B03DC" w:rsidP="00C566C0">
      <w:r>
        <w:separator/>
      </w:r>
    </w:p>
  </w:endnote>
  <w:endnote w:type="continuationSeparator" w:id="0">
    <w:p w14:paraId="00D30169" w14:textId="77777777" w:rsidR="008B03DC" w:rsidRDefault="008B03DC" w:rsidP="00C5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DF2D" w14:textId="77777777" w:rsidR="008B03DC" w:rsidRDefault="008B03DC" w:rsidP="00C566C0">
      <w:r>
        <w:separator/>
      </w:r>
    </w:p>
  </w:footnote>
  <w:footnote w:type="continuationSeparator" w:id="0">
    <w:p w14:paraId="5DBBE10E" w14:textId="77777777" w:rsidR="008B03DC" w:rsidRDefault="008B03DC" w:rsidP="00C5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5A9D"/>
    <w:multiLevelType w:val="hybridMultilevel"/>
    <w:tmpl w:val="A6EAD268"/>
    <w:lvl w:ilvl="0" w:tplc="72D01C50">
      <w:start w:val="1"/>
      <w:numFmt w:val="decimalFullWidth"/>
      <w:lvlText w:val="%1、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A58681B"/>
    <w:multiLevelType w:val="hybridMultilevel"/>
    <w:tmpl w:val="C65AE62E"/>
    <w:lvl w:ilvl="0" w:tplc="07161124">
      <w:start w:val="1"/>
      <w:numFmt w:val="decimalFullWidth"/>
      <w:lvlText w:val="%1、"/>
      <w:lvlJc w:val="left"/>
      <w:pPr>
        <w:ind w:left="420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3B63C6"/>
    <w:multiLevelType w:val="hybridMultilevel"/>
    <w:tmpl w:val="CA0224A8"/>
    <w:lvl w:ilvl="0" w:tplc="25FA7284">
      <w:start w:val="2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352582"/>
    <w:multiLevelType w:val="hybridMultilevel"/>
    <w:tmpl w:val="1230FB0C"/>
    <w:lvl w:ilvl="0" w:tplc="340405B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1F3D3E"/>
    <w:multiLevelType w:val="hybridMultilevel"/>
    <w:tmpl w:val="8F18010C"/>
    <w:lvl w:ilvl="0" w:tplc="F7C28AF6">
      <w:start w:val="4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959307">
    <w:abstractNumId w:val="4"/>
  </w:num>
  <w:num w:numId="2" w16cid:durableId="2026050998">
    <w:abstractNumId w:val="2"/>
  </w:num>
  <w:num w:numId="3" w16cid:durableId="1695882195">
    <w:abstractNumId w:val="3"/>
  </w:num>
  <w:num w:numId="4" w16cid:durableId="1519005579">
    <w:abstractNumId w:val="1"/>
  </w:num>
  <w:num w:numId="5" w16cid:durableId="130543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28"/>
    <w:rsid w:val="000A022A"/>
    <w:rsid w:val="00196FD8"/>
    <w:rsid w:val="001B0A57"/>
    <w:rsid w:val="00203733"/>
    <w:rsid w:val="00245193"/>
    <w:rsid w:val="002F3602"/>
    <w:rsid w:val="00304CD3"/>
    <w:rsid w:val="003B14A1"/>
    <w:rsid w:val="004D455B"/>
    <w:rsid w:val="00655431"/>
    <w:rsid w:val="006A0710"/>
    <w:rsid w:val="006B327E"/>
    <w:rsid w:val="006B5540"/>
    <w:rsid w:val="00763317"/>
    <w:rsid w:val="007A6C33"/>
    <w:rsid w:val="007F6D2C"/>
    <w:rsid w:val="00825A21"/>
    <w:rsid w:val="008B03DC"/>
    <w:rsid w:val="00990487"/>
    <w:rsid w:val="009C6C2F"/>
    <w:rsid w:val="009D0213"/>
    <w:rsid w:val="00AE27E6"/>
    <w:rsid w:val="00B42028"/>
    <w:rsid w:val="00C566C0"/>
    <w:rsid w:val="00C97606"/>
    <w:rsid w:val="00CB7C62"/>
    <w:rsid w:val="00CC1D8E"/>
    <w:rsid w:val="00D96BE6"/>
    <w:rsid w:val="00DB5081"/>
    <w:rsid w:val="00E00CFC"/>
    <w:rsid w:val="00EF0DE3"/>
    <w:rsid w:val="00F14EE1"/>
    <w:rsid w:val="00F8189E"/>
    <w:rsid w:val="00FA206D"/>
    <w:rsid w:val="00F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E61D1"/>
  <w15:chartTrackingRefBased/>
  <w15:docId w15:val="{EFB23AC3-46CD-4A5F-A906-D6960519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6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6C0"/>
  </w:style>
  <w:style w:type="paragraph" w:styleId="a6">
    <w:name w:val="footer"/>
    <w:basedOn w:val="a"/>
    <w:link w:val="a7"/>
    <w:uiPriority w:val="99"/>
    <w:unhideWhenUsed/>
    <w:rsid w:val="00C56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 keisuke</dc:creator>
  <cp:keywords/>
  <dc:description/>
  <cp:lastModifiedBy>amagasa keisuke</cp:lastModifiedBy>
  <cp:revision>12</cp:revision>
  <dcterms:created xsi:type="dcterms:W3CDTF">2022-10-29T10:37:00Z</dcterms:created>
  <dcterms:modified xsi:type="dcterms:W3CDTF">2022-11-13T09:31:00Z</dcterms:modified>
</cp:coreProperties>
</file>